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98" w:rsidRDefault="00F33B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15. Раздел. Фонетика, орфоэпия, графика, орфография.</w:t>
      </w:r>
    </w:p>
    <w:p w:rsidR="00F33B12" w:rsidRDefault="00F33B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</w:t>
      </w:r>
      <w:r w:rsidR="00B2581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 Фонетические единицы. Фонетический разбор.</w:t>
      </w:r>
    </w:p>
    <w:p w:rsidR="00F33B12" w:rsidRDefault="00F33B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5D7B7C" w:rsidRDefault="005D7B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теоретический материал </w:t>
      </w:r>
      <w:r w:rsidR="00AF7704">
        <w:rPr>
          <w:rFonts w:ascii="Times New Roman" w:hAnsi="Times New Roman" w:cs="Times New Roman"/>
          <w:sz w:val="28"/>
          <w:szCs w:val="28"/>
        </w:rPr>
        <w:t>в учебнике «Русский язык» Е.С. А</w:t>
      </w:r>
      <w:r>
        <w:rPr>
          <w:rFonts w:ascii="Times New Roman" w:hAnsi="Times New Roman" w:cs="Times New Roman"/>
          <w:sz w:val="28"/>
          <w:szCs w:val="28"/>
        </w:rPr>
        <w:t>нтоновой.</w:t>
      </w:r>
    </w:p>
    <w:p w:rsidR="005D7B7C" w:rsidRDefault="005D7B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5D7B7C" w:rsidRPr="005D7B7C" w:rsidRDefault="005D7B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</w:t>
      </w:r>
      <w:r w:rsidRPr="005D7B7C">
        <w:rPr>
          <w:rFonts w:ascii="Times New Roman" w:hAnsi="Times New Roman" w:cs="Times New Roman"/>
          <w:b/>
          <w:sz w:val="28"/>
          <w:szCs w:val="28"/>
        </w:rPr>
        <w:t xml:space="preserve">письменно </w:t>
      </w:r>
      <w:r>
        <w:rPr>
          <w:rFonts w:ascii="Times New Roman" w:hAnsi="Times New Roman" w:cs="Times New Roman"/>
          <w:sz w:val="28"/>
          <w:szCs w:val="28"/>
        </w:rPr>
        <w:t>упр.32 на стр. 77 в этом же учебнике. Работу перешлите преподавателю .</w:t>
      </w:r>
    </w:p>
    <w:sectPr w:rsidR="005D7B7C" w:rsidRPr="005D7B7C" w:rsidSect="00D5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33B12"/>
    <w:rsid w:val="005D7B7C"/>
    <w:rsid w:val="00AF7704"/>
    <w:rsid w:val="00B25813"/>
    <w:rsid w:val="00D50A98"/>
    <w:rsid w:val="00F3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2020-10-20T04:41:00Z</dcterms:created>
  <dcterms:modified xsi:type="dcterms:W3CDTF">2020-10-20T04:50:00Z</dcterms:modified>
</cp:coreProperties>
</file>